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3DD23D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62251">
        <w:rPr>
          <w:rFonts w:ascii="Times New Roman" w:hAnsi="Times New Roman" w:cs="Times New Roman"/>
          <w:b/>
          <w:sz w:val="28"/>
          <w:szCs w:val="28"/>
          <w:lang w:val="ru-RU"/>
        </w:rPr>
        <w:t>Основы безопасности жизнедеятельности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8E05CFD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Основы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и основы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разработана в соответствии с пунктом 31.1 </w:t>
      </w:r>
      <w:r w:rsidR="00585C01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585C01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585C01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585C01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>группой учителей предметной области ф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3E023AB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831A79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862251">
        <w:rPr>
          <w:rFonts w:ascii="Times New Roman" w:hAnsi="Times New Roman" w:cs="Times New Roman"/>
          <w:sz w:val="28"/>
          <w:szCs w:val="28"/>
          <w:lang w:val="ru-RU"/>
        </w:rPr>
        <w:t>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585C01"/>
    <w:rsid w:val="00672C78"/>
    <w:rsid w:val="0079562F"/>
    <w:rsid w:val="00831A79"/>
    <w:rsid w:val="00862251"/>
    <w:rsid w:val="00A874F5"/>
    <w:rsid w:val="00B562A9"/>
    <w:rsid w:val="00CE7E98"/>
    <w:rsid w:val="00DA3871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2023-08-29T09:12:00Z</dcterms:created>
  <dcterms:modified xsi:type="dcterms:W3CDTF">2023-10-09T12:55:00Z</dcterms:modified>
</cp:coreProperties>
</file>